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A180" w14:textId="4D7CE238" w:rsidR="00995770" w:rsidRPr="009278CD" w:rsidRDefault="009278CD" w:rsidP="009278CD">
      <w:pPr>
        <w:spacing w:after="0"/>
        <w:ind w:left="7090" w:firstLine="1418"/>
        <w:rPr>
          <w:rFonts w:ascii="Tahoma" w:hAnsi="Tahoma" w:cs="Tahoma"/>
          <w:color w:val="FF0000"/>
          <w:sz w:val="28"/>
          <w:szCs w:val="28"/>
        </w:rPr>
      </w:pPr>
      <w:r w:rsidRPr="009278CD">
        <w:rPr>
          <w:rFonts w:ascii="Tahoma" w:hAnsi="Tahoma" w:cs="Tahoma"/>
          <w:b/>
          <w:bCs/>
          <w:color w:val="FF0000"/>
          <w:sz w:val="28"/>
          <w:szCs w:val="28"/>
        </w:rPr>
        <w:t>VZOR</w:t>
      </w:r>
    </w:p>
    <w:p w14:paraId="6AEB54E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11603082" w:rsidR="00CE2331" w:rsidRPr="00CE2331" w:rsidRDefault="001975CE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zákonný zástupce Anny Novákové</w:t>
      </w:r>
    </w:p>
    <w:p w14:paraId="0F970FFE" w14:textId="0E4D8384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 Ostrava-Poruba</w:t>
      </w:r>
    </w:p>
    <w:p w14:paraId="7B624819" w14:textId="45F05BFC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…………………………..</w:t>
      </w:r>
    </w:p>
    <w:p w14:paraId="0474E45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708 00  Ostrava-Poruba</w:t>
      </w:r>
    </w:p>
    <w:p w14:paraId="2BECA85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EFCF38" w14:textId="1596F59F" w:rsidR="00CE2331" w:rsidRPr="00CE2331" w:rsidRDefault="00CE2331" w:rsidP="00BE7FAE">
      <w:pPr>
        <w:spacing w:after="0"/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Ostravě-Porubě,</w:t>
      </w:r>
      <w:r w:rsidRPr="00CE2331">
        <w:rPr>
          <w:rFonts w:ascii="Tahoma" w:hAnsi="Tahoma" w:cs="Tahoma"/>
        </w:rPr>
        <w:t xml:space="preserve"> 22. října 2018</w:t>
      </w:r>
    </w:p>
    <w:p w14:paraId="75ED74C7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46A94EED" w14:textId="77777777" w:rsidR="001975CE" w:rsidRDefault="001975CE" w:rsidP="001975CE">
      <w:pPr>
        <w:spacing w:after="0"/>
        <w:ind w:hanging="142"/>
        <w:jc w:val="both"/>
        <w:rPr>
          <w:rFonts w:ascii="Tahoma" w:hAnsi="Tahoma" w:cs="Tahoma"/>
          <w:b/>
        </w:rPr>
      </w:pPr>
    </w:p>
    <w:p w14:paraId="3F5FE87C" w14:textId="77777777" w:rsidR="00B252F9" w:rsidRPr="00B252F9" w:rsidRDefault="00B252F9" w:rsidP="00B252F9">
      <w:pPr>
        <w:spacing w:after="0"/>
        <w:ind w:hanging="142"/>
        <w:jc w:val="both"/>
        <w:rPr>
          <w:rFonts w:ascii="Tahoma" w:hAnsi="Tahoma" w:cs="Tahoma"/>
          <w:b/>
        </w:rPr>
      </w:pPr>
    </w:p>
    <w:p w14:paraId="5D66AA73" w14:textId="77777777" w:rsidR="00B252F9" w:rsidRPr="00B252F9" w:rsidRDefault="00B252F9" w:rsidP="00B252F9">
      <w:pPr>
        <w:spacing w:after="0"/>
        <w:ind w:hanging="142"/>
        <w:jc w:val="both"/>
        <w:rPr>
          <w:rFonts w:ascii="Tahoma" w:hAnsi="Tahoma" w:cs="Tahoma"/>
          <w:b/>
        </w:rPr>
      </w:pPr>
      <w:r w:rsidRPr="00B252F9">
        <w:rPr>
          <w:rFonts w:ascii="Tahoma" w:hAnsi="Tahoma" w:cs="Tahoma"/>
          <w:b/>
        </w:rPr>
        <w:t>Sdělení o zanechání vzdělávání</w:t>
      </w:r>
    </w:p>
    <w:p w14:paraId="46A5D512" w14:textId="77777777" w:rsidR="00B252F9" w:rsidRPr="00B252F9" w:rsidRDefault="00B252F9" w:rsidP="00B252F9">
      <w:pPr>
        <w:spacing w:after="0"/>
        <w:ind w:hanging="142"/>
        <w:jc w:val="both"/>
        <w:rPr>
          <w:rFonts w:ascii="Tahoma" w:hAnsi="Tahoma" w:cs="Tahoma"/>
          <w:b/>
        </w:rPr>
      </w:pPr>
    </w:p>
    <w:p w14:paraId="62EBDE77" w14:textId="77777777" w:rsidR="00B252F9" w:rsidRPr="00B252F9" w:rsidRDefault="00B252F9" w:rsidP="00B252F9">
      <w:pPr>
        <w:spacing w:after="0"/>
        <w:ind w:hanging="142"/>
        <w:rPr>
          <w:rFonts w:ascii="Tahoma" w:hAnsi="Tahoma" w:cs="Tahoma"/>
        </w:rPr>
      </w:pPr>
    </w:p>
    <w:p w14:paraId="25AD5FA7" w14:textId="77777777" w:rsidR="00B252F9" w:rsidRDefault="00B252F9" w:rsidP="00B252F9">
      <w:pPr>
        <w:spacing w:after="0"/>
        <w:ind w:hanging="142"/>
        <w:rPr>
          <w:rFonts w:ascii="Tahoma" w:hAnsi="Tahoma" w:cs="Tahoma"/>
        </w:rPr>
      </w:pPr>
      <w:r>
        <w:rPr>
          <w:rFonts w:ascii="Tahoma" w:hAnsi="Tahoma" w:cs="Tahoma"/>
        </w:rPr>
        <w:t>Vážená paní ředitelko,</w:t>
      </w:r>
    </w:p>
    <w:p w14:paraId="0AF27496" w14:textId="77777777" w:rsidR="00B252F9" w:rsidRDefault="00B252F9" w:rsidP="00B252F9">
      <w:pPr>
        <w:spacing w:after="0"/>
        <w:ind w:hanging="142"/>
        <w:rPr>
          <w:rFonts w:ascii="Tahoma" w:hAnsi="Tahoma" w:cs="Tahoma"/>
        </w:rPr>
      </w:pPr>
    </w:p>
    <w:p w14:paraId="553ED56D" w14:textId="77777777" w:rsidR="00B252F9" w:rsidRDefault="00B252F9" w:rsidP="00B252F9">
      <w:pPr>
        <w:spacing w:after="0"/>
        <w:ind w:hanging="142"/>
        <w:rPr>
          <w:rFonts w:ascii="Tahoma" w:hAnsi="Tahoma" w:cs="Tahoma"/>
        </w:rPr>
      </w:pPr>
      <w:r w:rsidRPr="00B252F9">
        <w:rPr>
          <w:rFonts w:ascii="Tahoma" w:hAnsi="Tahoma" w:cs="Tahoma"/>
        </w:rPr>
        <w:t>sděluji tímto, že můj syn Adam Novák, nar. 10. 5. 2003, zanechává vzdělávání ve Stř</w:t>
      </w:r>
      <w:r>
        <w:rPr>
          <w:rFonts w:ascii="Tahoma" w:hAnsi="Tahoma" w:cs="Tahoma"/>
        </w:rPr>
        <w:t>ední škole prof.</w:t>
      </w:r>
    </w:p>
    <w:p w14:paraId="44D36207" w14:textId="77777777" w:rsidR="00B252F9" w:rsidRDefault="00B252F9" w:rsidP="00B252F9">
      <w:pPr>
        <w:spacing w:after="0"/>
        <w:ind w:hanging="142"/>
        <w:rPr>
          <w:rFonts w:ascii="Tahoma" w:hAnsi="Tahoma" w:cs="Tahoma"/>
        </w:rPr>
      </w:pPr>
      <w:r w:rsidRPr="00B252F9">
        <w:rPr>
          <w:rFonts w:ascii="Tahoma" w:hAnsi="Tahoma" w:cs="Tahoma"/>
        </w:rPr>
        <w:t>Zdeňka Matějčka v Ostravě-Porubě, třídě HT1, oboru vzdělání 6</w:t>
      </w:r>
      <w:r>
        <w:rPr>
          <w:rFonts w:ascii="Tahoma" w:hAnsi="Tahoma" w:cs="Tahoma"/>
        </w:rPr>
        <w:t>5-42-M/01 Hotelnictví k 25. 10.</w:t>
      </w:r>
    </w:p>
    <w:p w14:paraId="5145A3CA" w14:textId="1402A728" w:rsidR="00CE2331" w:rsidRPr="00CE2331" w:rsidRDefault="00B252F9" w:rsidP="00B252F9">
      <w:pPr>
        <w:spacing w:after="0"/>
        <w:ind w:hanging="142"/>
        <w:rPr>
          <w:rFonts w:ascii="Tahoma" w:hAnsi="Tahoma" w:cs="Tahoma"/>
        </w:rPr>
      </w:pPr>
      <w:r w:rsidRPr="00B252F9">
        <w:rPr>
          <w:rFonts w:ascii="Tahoma" w:hAnsi="Tahoma" w:cs="Tahoma"/>
        </w:rPr>
        <w:t>2018</w:t>
      </w:r>
      <w:r w:rsidRPr="00B252F9">
        <w:rPr>
          <w:rFonts w:ascii="Tahoma" w:hAnsi="Tahoma" w:cs="Tahoma"/>
          <w:b/>
        </w:rPr>
        <w:t>. Důvodem pro zanechání vzdělávání je přehodnocení studovaného oboru.</w:t>
      </w:r>
    </w:p>
    <w:p w14:paraId="77A94BBB" w14:textId="5CC5B309" w:rsid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277255E9" w14:textId="744200A9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</w:t>
      </w:r>
    </w:p>
    <w:p w14:paraId="34CB2C7C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vlastnoruční podpis zákonného zástupce</w:t>
      </w:r>
    </w:p>
    <w:p w14:paraId="71766C15" w14:textId="44C906D9" w:rsid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F189D4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1D5611" w14:textId="6CC460F8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</w:t>
      </w:r>
    </w:p>
    <w:p w14:paraId="6B7BAE81" w14:textId="365EC41F" w:rsid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vlastnoruční podpis žáka</w:t>
      </w:r>
    </w:p>
    <w:p w14:paraId="6C969A39" w14:textId="68A7690D" w:rsidR="00B252F9" w:rsidRDefault="00B252F9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9760ABC" w14:textId="77777777" w:rsidR="00B252F9" w:rsidRPr="00CE2331" w:rsidRDefault="00B252F9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02E26D06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40"/>
        <w:gridCol w:w="1559"/>
        <w:gridCol w:w="1733"/>
      </w:tblGrid>
      <w:tr w:rsidR="00CE2331" w14:paraId="77120740" w14:textId="77777777" w:rsidTr="00BE7FAE">
        <w:trPr>
          <w:trHeight w:val="17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9F4052E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7797A4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Vyjádření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40157ED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Podpis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029707C7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Datum</w:t>
            </w:r>
          </w:p>
        </w:tc>
      </w:tr>
      <w:tr w:rsidR="00CE2331" w14:paraId="52152484" w14:textId="77777777" w:rsidTr="00BE7FAE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D17AB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Třídní učitel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1B770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9725FF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299671B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</w:tr>
      <w:tr w:rsidR="00CE2331" w14:paraId="5A61C50A" w14:textId="77777777" w:rsidTr="00BE7FAE">
        <w:trPr>
          <w:trHeight w:val="17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6AE28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ZŘTV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6F3E29D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496FB6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D4F6851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</w:tr>
      <w:tr w:rsidR="00CE2331" w14:paraId="324F9005" w14:textId="77777777" w:rsidTr="00BE7FAE">
        <w:trPr>
          <w:trHeight w:val="17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F3C3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Ředitelka školy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6598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4578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7F0D9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37D30DB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34C82BCF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A89E47E" w14:textId="4086C788" w:rsidR="00F133C1" w:rsidRPr="00DA2B23" w:rsidRDefault="00F133C1" w:rsidP="00CE2331">
      <w:pPr>
        <w:spacing w:after="0"/>
        <w:ind w:hanging="142"/>
        <w:jc w:val="both"/>
        <w:rPr>
          <w:rFonts w:ascii="Tahoma" w:hAnsi="Tahoma" w:cs="Tahoma"/>
        </w:rPr>
      </w:pPr>
    </w:p>
    <w:sectPr w:rsidR="00F133C1" w:rsidRPr="00DA2B23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1BEFD" w14:textId="77777777" w:rsidR="00EB38B2" w:rsidRDefault="00EB38B2" w:rsidP="00A517D7">
      <w:pPr>
        <w:spacing w:after="0"/>
      </w:pPr>
      <w:r>
        <w:separator/>
      </w:r>
    </w:p>
  </w:endnote>
  <w:endnote w:type="continuationSeparator" w:id="0">
    <w:p w14:paraId="7B046665" w14:textId="77777777" w:rsidR="00EB38B2" w:rsidRDefault="00EB38B2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135B992E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</w:t>
    </w:r>
    <w:r w:rsidR="00551AB6">
      <w:rPr>
        <w:rFonts w:ascii="Times New Roman" w:hAnsi="Times New Roman"/>
        <w:b/>
        <w:noProof/>
        <w:sz w:val="18"/>
        <w:szCs w:val="18"/>
      </w:rPr>
      <w:t>sszm.cz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E2FA" w14:textId="77777777" w:rsidR="00EB38B2" w:rsidRDefault="00EB38B2" w:rsidP="00A517D7">
      <w:pPr>
        <w:spacing w:after="0"/>
      </w:pPr>
      <w:r>
        <w:separator/>
      </w:r>
    </w:p>
  </w:footnote>
  <w:footnote w:type="continuationSeparator" w:id="0">
    <w:p w14:paraId="5BD0E32F" w14:textId="77777777" w:rsidR="00EB38B2" w:rsidRDefault="00EB38B2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pKgIAAHwEAAAOAAAAZHJzL2Uyb0RvYy54bWysVE1v2zAMvQ/YfxB0X+xk+eiMOEWWIsOA&#10;oC2QDj0rshQbkEVNUmJnv36U7Hys26nYRSFF+ol8fMz8vq0VOQrrKtA5HQ5SSoTmUFR6n9MfL+tP&#10;d5Q4z3TBFGiR05Nw9H7x8cO8MZkYQQmqEJYgiHZZY3Jaem+yJHG8FDVzAzBCY1CCrZlH1+6TwrIG&#10;0WuVjNJ0mjRgC2OBC+fw9qEL0kXEl1Jw/ySlE56onGJtPp42nrtwJos5y/aWmbLifRnsHVXUrNL4&#10;6AXqgXlGDrb6C6quuAUH0g841AlIWXERe8BuhumbbrYlMyL2guQ4c6HJ/T9Y/njcmmdLfPsVWhxg&#10;IKQxLnN4Gfpppa3DL1ZKMI4Uni60idYTjpfjWTr5PMEQx9h0Nh3NJgEmuX5trPPfBNQkGDm1OJbI&#10;FjtunO9SzynhMQeqKtaVUtEJUhArZcmR4RB3+1gjgv+RpTRp8PFQxrsQEE9prPnae7B8u2t7QnZQ&#10;nJAnC52EnOHrCpvZMOefmUXNYP+4B/4JD6kAi4HeoqQE++tf9yEfR4lRShrUYE7dzwOzghL1XeOQ&#10;vwzH4yDa6IwnsxE69jayu43oQ70CZGiIG2d4NEO+V2dTWqhfcV2W4VUMMc3x7Zz6s7ny3WbgunGx&#10;XMYklKlhfqO3hgfoQG4Y1Uv7yqzp5+lRCY9wVivL3oy1yw1falgePMgqzjwQ3LHa844Sj6rp1zHs&#10;0K0fs65/GovfAAAA//8DAFBLAwQUAAYACAAAACEA8qhj8tgAAAAGAQAADwAAAGRycy9kb3ducmV2&#10;LnhtbEyPQU/DMAyF70j8h8hI3Fg6xOjomk4V0k47sVVwzRrTVmucKkm78u9xT3Cyn5/1/Dnfz7YX&#10;E/rQOVKwXiUgkGpnOmoUVOfD0xZEiJqM7h2hgh8MsC/u73KdGXejD5xOsREcQiHTCtoYh0zKULdo&#10;dVi5AYm9b+etjix9I43XNw63vXxOkldpdUd8odUDvrdYX0+jVfB5PB8kHbdjtenK8kpf6fRWeaUe&#10;H+ZyByLiHP+WYcFndCiY6eJGMkH0CviRyFMubKYvS3NZdLoBWeTyP37xCwAA//8DAFBLAQItABQA&#10;BgAIAAAAIQC2gziS/gAAAOEBAAATAAAAAAAAAAAAAAAAAAAAAABbQ29udGVudF9UeXBlc10ueG1s&#10;UEsBAi0AFAAGAAgAAAAhADj9If/WAAAAlAEAAAsAAAAAAAAAAAAAAAAALwEAAF9yZWxzLy5yZWxz&#10;UEsBAi0AFAAGAAgAAAAhACmzBOkqAgAAfAQAAA4AAAAAAAAAAAAAAAAALgIAAGRycy9lMm9Eb2Mu&#10;eG1sUEsBAi0AFAAGAAgAAAAhAPKoY/LYAAAABgEAAA8AAAAAAAAAAAAAAAAAhAQAAGRycy9kb3du&#10;cmV2LnhtbFBLBQYAAAAABAAEAPMAAACJBQAAAAA=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867450">
    <w:abstractNumId w:val="3"/>
  </w:num>
  <w:num w:numId="2" w16cid:durableId="452134306">
    <w:abstractNumId w:val="2"/>
  </w:num>
  <w:num w:numId="3" w16cid:durableId="50078125">
    <w:abstractNumId w:val="1"/>
  </w:num>
  <w:num w:numId="4" w16cid:durableId="2113041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32C6"/>
    <w:rsid w:val="000769E5"/>
    <w:rsid w:val="000946E0"/>
    <w:rsid w:val="000976FA"/>
    <w:rsid w:val="000D748F"/>
    <w:rsid w:val="000E0855"/>
    <w:rsid w:val="000E3B2F"/>
    <w:rsid w:val="000E3F39"/>
    <w:rsid w:val="000E51AF"/>
    <w:rsid w:val="0011100B"/>
    <w:rsid w:val="00111F19"/>
    <w:rsid w:val="0013627B"/>
    <w:rsid w:val="00153CC0"/>
    <w:rsid w:val="00171783"/>
    <w:rsid w:val="00181672"/>
    <w:rsid w:val="00195859"/>
    <w:rsid w:val="001975CE"/>
    <w:rsid w:val="001A3C70"/>
    <w:rsid w:val="001A4D0C"/>
    <w:rsid w:val="001B5560"/>
    <w:rsid w:val="001B5DB2"/>
    <w:rsid w:val="001C5A33"/>
    <w:rsid w:val="001D1BE2"/>
    <w:rsid w:val="001F270D"/>
    <w:rsid w:val="001F663C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C47"/>
    <w:rsid w:val="00303773"/>
    <w:rsid w:val="00323EAC"/>
    <w:rsid w:val="00324ECD"/>
    <w:rsid w:val="00336630"/>
    <w:rsid w:val="003373A9"/>
    <w:rsid w:val="00346D3A"/>
    <w:rsid w:val="003621BA"/>
    <w:rsid w:val="003809F8"/>
    <w:rsid w:val="00394854"/>
    <w:rsid w:val="003B64DA"/>
    <w:rsid w:val="003C2258"/>
    <w:rsid w:val="003D0067"/>
    <w:rsid w:val="003D0104"/>
    <w:rsid w:val="003E102E"/>
    <w:rsid w:val="003E598D"/>
    <w:rsid w:val="004045AE"/>
    <w:rsid w:val="004146DE"/>
    <w:rsid w:val="00424CB9"/>
    <w:rsid w:val="0042626F"/>
    <w:rsid w:val="00431A11"/>
    <w:rsid w:val="0043260A"/>
    <w:rsid w:val="00437BFF"/>
    <w:rsid w:val="00443B90"/>
    <w:rsid w:val="00446B25"/>
    <w:rsid w:val="0045185B"/>
    <w:rsid w:val="00492A6E"/>
    <w:rsid w:val="00496CDA"/>
    <w:rsid w:val="004A6771"/>
    <w:rsid w:val="004B2AA9"/>
    <w:rsid w:val="004E6136"/>
    <w:rsid w:val="004F4091"/>
    <w:rsid w:val="00502E83"/>
    <w:rsid w:val="00507A69"/>
    <w:rsid w:val="00517520"/>
    <w:rsid w:val="00551AB6"/>
    <w:rsid w:val="00553DD8"/>
    <w:rsid w:val="00560035"/>
    <w:rsid w:val="00576D40"/>
    <w:rsid w:val="00590C3E"/>
    <w:rsid w:val="00591DB9"/>
    <w:rsid w:val="005A6FD0"/>
    <w:rsid w:val="005D78A3"/>
    <w:rsid w:val="00645AEB"/>
    <w:rsid w:val="00650910"/>
    <w:rsid w:val="00685F59"/>
    <w:rsid w:val="0069475B"/>
    <w:rsid w:val="00696097"/>
    <w:rsid w:val="006A2244"/>
    <w:rsid w:val="006A66F2"/>
    <w:rsid w:val="006B31BD"/>
    <w:rsid w:val="006D1D0A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F2EDB"/>
    <w:rsid w:val="00835D8E"/>
    <w:rsid w:val="0083687B"/>
    <w:rsid w:val="00842588"/>
    <w:rsid w:val="00846E4B"/>
    <w:rsid w:val="008470A6"/>
    <w:rsid w:val="00861A97"/>
    <w:rsid w:val="00863641"/>
    <w:rsid w:val="0087302F"/>
    <w:rsid w:val="008908C1"/>
    <w:rsid w:val="008944B5"/>
    <w:rsid w:val="008A0AAC"/>
    <w:rsid w:val="008A64A4"/>
    <w:rsid w:val="008C2790"/>
    <w:rsid w:val="008C611B"/>
    <w:rsid w:val="008F37F8"/>
    <w:rsid w:val="008F4F4E"/>
    <w:rsid w:val="009006F7"/>
    <w:rsid w:val="00902051"/>
    <w:rsid w:val="00913CC5"/>
    <w:rsid w:val="00917A4F"/>
    <w:rsid w:val="009247A7"/>
    <w:rsid w:val="009278CD"/>
    <w:rsid w:val="0094053A"/>
    <w:rsid w:val="00942EE8"/>
    <w:rsid w:val="0095363F"/>
    <w:rsid w:val="00957FFB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B0101"/>
    <w:rsid w:val="00AC34EF"/>
    <w:rsid w:val="00AF17F9"/>
    <w:rsid w:val="00B252F9"/>
    <w:rsid w:val="00B25755"/>
    <w:rsid w:val="00B3063D"/>
    <w:rsid w:val="00B517C8"/>
    <w:rsid w:val="00B64C67"/>
    <w:rsid w:val="00B95DF6"/>
    <w:rsid w:val="00BB1218"/>
    <w:rsid w:val="00BB648A"/>
    <w:rsid w:val="00BE7FAE"/>
    <w:rsid w:val="00BF15F9"/>
    <w:rsid w:val="00BF3AAB"/>
    <w:rsid w:val="00C14FDA"/>
    <w:rsid w:val="00C275DF"/>
    <w:rsid w:val="00C36778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7CED"/>
    <w:rsid w:val="00D16C0B"/>
    <w:rsid w:val="00D30DE4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38B2"/>
    <w:rsid w:val="00EB40B9"/>
    <w:rsid w:val="00EC7706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15B5-C9D7-4AB5-80BF-3D49A039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6</cp:revision>
  <cp:lastPrinted>2021-05-06T12:42:00Z</cp:lastPrinted>
  <dcterms:created xsi:type="dcterms:W3CDTF">2024-08-26T22:05:00Z</dcterms:created>
  <dcterms:modified xsi:type="dcterms:W3CDTF">2025-02-04T13:00:00Z</dcterms:modified>
</cp:coreProperties>
</file>