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06BF50C0" w:rsidR="00995770" w:rsidRDefault="008409BD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409BD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4B435118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/>
        </w:rPr>
      </w:pPr>
      <w:r w:rsidRPr="00213DDD">
        <w:rPr>
          <w:rFonts w:ascii="Tahoma" w:hAnsi="Tahoma" w:cs="Tahoma"/>
          <w:b/>
        </w:rPr>
        <w:t>Žádost o prodloužení středního vzdělávání</w:t>
      </w:r>
    </w:p>
    <w:p w14:paraId="708AE1BB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/>
        </w:rPr>
      </w:pPr>
    </w:p>
    <w:p w14:paraId="1B02AA56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04D7231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  <w:r w:rsidRPr="00213DDD">
        <w:rPr>
          <w:rFonts w:ascii="Tahoma" w:hAnsi="Tahoma" w:cs="Tahoma"/>
          <w:bCs/>
        </w:rPr>
        <w:t>Vážená paní ředitelko,</w:t>
      </w:r>
    </w:p>
    <w:p w14:paraId="49044F87" w14:textId="0619476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  <w:r w:rsidRPr="00213DDD">
        <w:rPr>
          <w:rFonts w:ascii="Tahoma" w:hAnsi="Tahoma" w:cs="Tahoma"/>
          <w:bCs/>
        </w:rPr>
        <w:t>v souladu s odst. 6, §16 zákona č. 561/2004 Sb., žádám o prodloužení středního vzdělávání z důvodu zhoršeného zdravotního stavu mého syna</w:t>
      </w:r>
      <w:r>
        <w:rPr>
          <w:rFonts w:ascii="Tahoma" w:hAnsi="Tahoma" w:cs="Tahoma"/>
          <w:bCs/>
        </w:rPr>
        <w:t xml:space="preserve"> ………………</w:t>
      </w:r>
      <w:proofErr w:type="gramStart"/>
      <w:r>
        <w:rPr>
          <w:rFonts w:ascii="Tahoma" w:hAnsi="Tahoma" w:cs="Tahoma"/>
          <w:bCs/>
        </w:rPr>
        <w:t>…….</w:t>
      </w:r>
      <w:proofErr w:type="gramEnd"/>
      <w:r w:rsidRPr="00213DDD">
        <w:rPr>
          <w:rFonts w:ascii="Tahoma" w:hAnsi="Tahoma" w:cs="Tahoma"/>
          <w:bCs/>
        </w:rPr>
        <w:t>……………………………….,</w:t>
      </w:r>
      <w:r>
        <w:rPr>
          <w:rFonts w:ascii="Tahoma" w:hAnsi="Tahoma" w:cs="Tahoma"/>
          <w:bCs/>
        </w:rPr>
        <w:t xml:space="preserve"> </w:t>
      </w:r>
      <w:r w:rsidRPr="00213DDD">
        <w:rPr>
          <w:rFonts w:ascii="Tahoma" w:hAnsi="Tahoma" w:cs="Tahoma"/>
          <w:bCs/>
        </w:rPr>
        <w:t>žáka třídy …………, oboru vzdělání...........................................................................</w:t>
      </w:r>
      <w:r>
        <w:rPr>
          <w:rFonts w:ascii="Tahoma" w:hAnsi="Tahoma" w:cs="Tahoma"/>
          <w:bCs/>
        </w:rPr>
        <w:t xml:space="preserve"> </w:t>
      </w:r>
      <w:r w:rsidRPr="00213DDD">
        <w:rPr>
          <w:rFonts w:ascii="Tahoma" w:hAnsi="Tahoma" w:cs="Tahoma"/>
          <w:bCs/>
        </w:rPr>
        <w:t>V příloze zasílám lékařské potvrzení o aktuálním zdravotním stavu a doporučení SPC.</w:t>
      </w:r>
    </w:p>
    <w:p w14:paraId="456BCF4D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3FC8DF8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0933BD9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C998C62" w14:textId="6CACA1FE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………………………………………………………………</w:t>
      </w:r>
    </w:p>
    <w:p w14:paraId="1ADF4A7F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  <w:r w:rsidRPr="00213DDD">
        <w:rPr>
          <w:rFonts w:ascii="Tahoma" w:hAnsi="Tahoma" w:cs="Tahoma"/>
          <w:bCs/>
        </w:rPr>
        <w:t>Vlastnoruční podpis zákonného zástupce:</w:t>
      </w:r>
    </w:p>
    <w:p w14:paraId="0339B718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BC6058D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47B86E54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831B5BC" w14:textId="6249BF35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……………………………………………………………..</w:t>
      </w:r>
    </w:p>
    <w:p w14:paraId="0615D8FA" w14:textId="77777777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  <w:r w:rsidRPr="00213DDD">
        <w:rPr>
          <w:rFonts w:ascii="Tahoma" w:hAnsi="Tahoma" w:cs="Tahoma"/>
          <w:bCs/>
        </w:rPr>
        <w:t>Vlastnoruční podpis žáka:</w:t>
      </w:r>
    </w:p>
    <w:p w14:paraId="33A28D77" w14:textId="0A23BF73" w:rsidR="00323049" w:rsidRDefault="00A05A9D" w:rsidP="00A05A9D">
      <w:pPr>
        <w:tabs>
          <w:tab w:val="left" w:pos="6698"/>
        </w:tabs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</w:p>
    <w:p w14:paraId="44362BA7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AB6B563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81B6294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B125C61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48A07D4A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43619B6D" w14:textId="77777777" w:rsidR="00213DDD" w:rsidRDefault="00213DDD" w:rsidP="00213DD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502C906" w14:textId="537DBFEB" w:rsidR="00213DDD" w:rsidRPr="00213DDD" w:rsidRDefault="00213DDD" w:rsidP="00213DDD">
      <w:pPr>
        <w:spacing w:after="0"/>
        <w:ind w:left="-142"/>
        <w:jc w:val="both"/>
        <w:rPr>
          <w:rFonts w:ascii="Tahoma" w:hAnsi="Tahoma" w:cs="Tahoma"/>
          <w:b/>
        </w:rPr>
      </w:pPr>
      <w:r w:rsidRPr="00213DDD">
        <w:rPr>
          <w:rFonts w:ascii="Tahoma" w:hAnsi="Tahoma" w:cs="Tahoma"/>
          <w:b/>
        </w:rPr>
        <w:t>Příloha: Lékařské potvrzení, doporučení SPC</w:t>
      </w:r>
    </w:p>
    <w:sectPr w:rsidR="00213DDD" w:rsidRPr="00213DDD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BD58" w14:textId="77777777" w:rsidR="003402F5" w:rsidRDefault="003402F5" w:rsidP="00A517D7">
      <w:pPr>
        <w:spacing w:after="0"/>
      </w:pPr>
      <w:r>
        <w:separator/>
      </w:r>
    </w:p>
  </w:endnote>
  <w:endnote w:type="continuationSeparator" w:id="0">
    <w:p w14:paraId="5FA6170F" w14:textId="77777777" w:rsidR="003402F5" w:rsidRDefault="003402F5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2245193C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</w:t>
    </w:r>
    <w:r w:rsidR="006531BA">
      <w:rPr>
        <w:rFonts w:ascii="Times New Roman" w:hAnsi="Times New Roman"/>
        <w:b/>
        <w:noProof/>
        <w:sz w:val="18"/>
        <w:szCs w:val="18"/>
      </w:rPr>
      <w:t>sszm</w:t>
    </w:r>
    <w:r>
      <w:rPr>
        <w:rFonts w:ascii="Times New Roman" w:hAnsi="Times New Roman"/>
        <w:b/>
        <w:noProof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22C9" w14:textId="77777777" w:rsidR="003402F5" w:rsidRDefault="003402F5" w:rsidP="00A517D7">
      <w:pPr>
        <w:spacing w:after="0"/>
      </w:pPr>
      <w:r>
        <w:separator/>
      </w:r>
    </w:p>
  </w:footnote>
  <w:footnote w:type="continuationSeparator" w:id="0">
    <w:p w14:paraId="307DA6CA" w14:textId="77777777" w:rsidR="003402F5" w:rsidRDefault="003402F5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14D1E"/>
    <w:rsid w:val="00121B0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13DDD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3049"/>
    <w:rsid w:val="00324ECD"/>
    <w:rsid w:val="00336630"/>
    <w:rsid w:val="003373A9"/>
    <w:rsid w:val="003402F5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2E61"/>
    <w:rsid w:val="00424CB9"/>
    <w:rsid w:val="0042626F"/>
    <w:rsid w:val="004274B4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531BA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A6CAF"/>
    <w:rsid w:val="007B1E51"/>
    <w:rsid w:val="007B4728"/>
    <w:rsid w:val="007F2EDB"/>
    <w:rsid w:val="00835D8E"/>
    <w:rsid w:val="0083687B"/>
    <w:rsid w:val="008409BD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E5B2D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5A9D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11314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42991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Mohamed Abdelhadi</cp:lastModifiedBy>
  <cp:revision>6</cp:revision>
  <cp:lastPrinted>2021-05-06T12:42:00Z</cp:lastPrinted>
  <dcterms:created xsi:type="dcterms:W3CDTF">2024-08-27T08:02:00Z</dcterms:created>
  <dcterms:modified xsi:type="dcterms:W3CDTF">2025-02-25T13:38:00Z</dcterms:modified>
</cp:coreProperties>
</file>